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C2" w:rsidRPr="00E340C2" w:rsidRDefault="00E340C2" w:rsidP="00E340C2">
      <w:pPr>
        <w:rPr>
          <w:rFonts w:ascii="Calibri" w:eastAsia="Times New Roman" w:hAnsi="Calibri" w:cs="Calibri"/>
        </w:rPr>
      </w:pPr>
      <w:r w:rsidRPr="00E340C2">
        <w:rPr>
          <w:rFonts w:ascii="Calibri" w:eastAsia="Times New Roman" w:hAnsi="Calibri" w:cs="Calibri"/>
          <w:b/>
          <w:bCs/>
          <w:lang w:val="es-ES"/>
        </w:rPr>
        <w:t>Asignación de comparación de introducción a artistas musicales - Inglés</w:t>
      </w:r>
    </w:p>
    <w:p w:rsidR="00E340C2" w:rsidRDefault="00E340C2" w:rsidP="00E340C2">
      <w:pPr>
        <w:shd w:val="clear" w:color="auto" w:fill="F0F0A0"/>
        <w:rPr>
          <w:rFonts w:ascii="Calibri" w:eastAsia="Times New Roman" w:hAnsi="Calibri" w:cs="Calibri"/>
          <w:color w:val="0F0F5F"/>
          <w:lang w:val="es-ES"/>
        </w:rPr>
      </w:pPr>
      <w:r w:rsidRPr="00E340C2">
        <w:rPr>
          <w:rFonts w:ascii="Calibri" w:eastAsia="Times New Roman" w:hAnsi="Calibri" w:cs="Calibri"/>
          <w:color w:val="0F0F5F"/>
          <w:lang w:val="es-ES"/>
        </w:rPr>
        <w:t xml:space="preserve">Te llamas: </w:t>
      </w:r>
    </w:p>
    <w:p w:rsidR="00E340C2" w:rsidRPr="00E340C2" w:rsidRDefault="00E340C2" w:rsidP="00E340C2">
      <w:pPr>
        <w:shd w:val="clear" w:color="auto" w:fill="F0F0A0"/>
        <w:rPr>
          <w:rFonts w:ascii="Calibri" w:eastAsia="Times New Roman" w:hAnsi="Calibri" w:cs="Calibri"/>
          <w:color w:val="0F0F5F"/>
          <w:lang w:val="es-ES"/>
        </w:rPr>
      </w:pPr>
      <w:proofErr w:type="spellStart"/>
      <w:r>
        <w:rPr>
          <w:rFonts w:ascii="Calibri" w:eastAsia="Times New Roman" w:hAnsi="Calibri" w:cs="Calibri"/>
          <w:color w:val="0F0F5F"/>
          <w:lang w:val="es-ES"/>
        </w:rPr>
        <w:t>Your</w:t>
      </w:r>
      <w:proofErr w:type="spellEnd"/>
      <w:r>
        <w:rPr>
          <w:rFonts w:ascii="Calibri" w:eastAsia="Times New Roman" w:hAnsi="Calibri" w:cs="Calibri"/>
          <w:color w:val="0F0F5F"/>
          <w:lang w:val="es-ES"/>
        </w:rPr>
        <w:t xml:space="preserve"> </w:t>
      </w:r>
      <w:proofErr w:type="spellStart"/>
      <w:r>
        <w:rPr>
          <w:rFonts w:ascii="Calibri" w:eastAsia="Times New Roman" w:hAnsi="Calibri" w:cs="Calibri"/>
          <w:color w:val="0F0F5F"/>
          <w:lang w:val="es-ES"/>
        </w:rPr>
        <w:t>Class</w:t>
      </w:r>
      <w:proofErr w:type="spellEnd"/>
      <w:r>
        <w:rPr>
          <w:rFonts w:ascii="Calibri" w:eastAsia="Times New Roman" w:hAnsi="Calibri" w:cs="Calibri"/>
          <w:color w:val="0F0F5F"/>
          <w:lang w:val="es-ES"/>
        </w:rPr>
        <w:t xml:space="preserve"> Period</w:t>
      </w:r>
      <w:bookmarkStart w:id="0" w:name="_GoBack"/>
      <w:bookmarkEnd w:id="0"/>
    </w:p>
    <w:p w:rsidR="00E340C2" w:rsidRPr="00E340C2" w:rsidRDefault="00E340C2" w:rsidP="00E340C2">
      <w:pPr>
        <w:rPr>
          <w:rFonts w:ascii="Calibri" w:eastAsia="Times New Roman" w:hAnsi="Calibri" w:cs="Calibri"/>
        </w:rPr>
      </w:pPr>
      <w:r w:rsidRPr="00E340C2">
        <w:rPr>
          <w:rFonts w:ascii="Calibri" w:eastAsia="Times New Roman" w:hAnsi="Calibri" w:cs="Calibri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7308"/>
      </w:tblGrid>
      <w:tr w:rsidR="00E340C2" w:rsidRPr="00E340C2" w:rsidTr="00E340C2">
        <w:trPr>
          <w:trHeight w:val="35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Artista #1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Artista #2</w:t>
            </w:r>
          </w:p>
        </w:tc>
      </w:tr>
      <w:tr w:rsidR="00E340C2" w:rsidRPr="00E340C2" w:rsidTr="00E340C2">
        <w:trPr>
          <w:trHeight w:val="215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1. Proporcionar foto del artista (1 pt.)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9. Proporcionar foto del artista (1 pt.)</w:t>
            </w:r>
          </w:p>
        </w:tc>
      </w:tr>
      <w:tr w:rsidR="00E340C2" w:rsidRPr="00E340C2" w:rsidTr="00E340C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2. ¿Nombre del artista / Apodo? (1 pt.)</w:t>
            </w:r>
          </w:p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3. ¿De dónde son? (1 pt.)</w:t>
            </w:r>
          </w:p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10. ¿Nombre del artista / Apodo? (1 pt.)</w:t>
            </w:r>
          </w:p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11. ¿De dónde son? (1 pt.)</w:t>
            </w:r>
          </w:p>
        </w:tc>
      </w:tr>
      <w:tr w:rsidR="00E340C2" w:rsidRPr="00E340C2" w:rsidTr="00E340C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4. Lista tres canciones famosas (se puede tomar desde el sitio web del aula, 3 pts.)</w:t>
            </w:r>
          </w:p>
          <w:p w:rsidR="00E340C2" w:rsidRPr="00E340C2" w:rsidRDefault="00E340C2" w:rsidP="00E340C2">
            <w:pPr>
              <w:ind w:left="720" w:hanging="360"/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Un.</w:t>
            </w:r>
            <w:r w:rsidRPr="00E340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 </w:t>
            </w:r>
            <w:r w:rsidRPr="00E340C2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:rsidR="00E340C2" w:rsidRPr="00E340C2" w:rsidRDefault="00E340C2" w:rsidP="00E340C2">
            <w:pPr>
              <w:ind w:left="720" w:hanging="360"/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B.</w:t>
            </w:r>
            <w:r w:rsidRPr="00E340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 </w:t>
            </w:r>
            <w:r w:rsidRPr="00E340C2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:rsidR="00E340C2" w:rsidRPr="00E340C2" w:rsidRDefault="00E340C2" w:rsidP="00E340C2">
            <w:pPr>
              <w:ind w:left="720" w:hanging="360"/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C.</w:t>
            </w:r>
            <w:r w:rsidRPr="00E340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 </w:t>
            </w:r>
            <w:r w:rsidRPr="00E340C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12. Lista tres canciones famosas (se puede tomar desde el sitio web del aula, 3 pts.)</w:t>
            </w:r>
          </w:p>
          <w:p w:rsidR="00E340C2" w:rsidRPr="00E340C2" w:rsidRDefault="00E340C2" w:rsidP="00E340C2">
            <w:pPr>
              <w:ind w:left="720" w:hanging="360"/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Un.</w:t>
            </w:r>
            <w:r w:rsidRPr="00E340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 </w:t>
            </w:r>
            <w:r w:rsidRPr="00E340C2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:rsidR="00E340C2" w:rsidRPr="00E340C2" w:rsidRDefault="00E340C2" w:rsidP="00E340C2">
            <w:pPr>
              <w:ind w:left="720" w:hanging="360"/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B.</w:t>
            </w:r>
            <w:r w:rsidRPr="00E340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 </w:t>
            </w:r>
            <w:r w:rsidRPr="00E340C2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:rsidR="00E340C2" w:rsidRPr="00E340C2" w:rsidRDefault="00E340C2" w:rsidP="00E340C2">
            <w:pPr>
              <w:ind w:left="720" w:hanging="360"/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C.</w:t>
            </w:r>
            <w:r w:rsidRPr="00E340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 </w:t>
            </w:r>
            <w:r w:rsidRPr="00E340C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E340C2" w:rsidRPr="00E340C2" w:rsidTr="00E340C2">
        <w:trPr>
          <w:trHeight w:val="123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 xml:space="preserve">5. Suena como, Se ve como (Instrumentos, Emoción, </w:t>
            </w:r>
            <w:proofErr w:type="spellStart"/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Vibe</w:t>
            </w:r>
            <w:proofErr w:type="spellEnd"/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 xml:space="preserve">, Género, 5 pts.) </w:t>
            </w:r>
          </w:p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 xml:space="preserve">13. Suena como, Se ve como (Instrumentos, Emoción, </w:t>
            </w:r>
            <w:proofErr w:type="spellStart"/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Vibe</w:t>
            </w:r>
            <w:proofErr w:type="spellEnd"/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 xml:space="preserve">, Género, 5 pts.) </w:t>
            </w:r>
          </w:p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</w:rPr>
              <w:t> </w:t>
            </w:r>
          </w:p>
        </w:tc>
      </w:tr>
      <w:tr w:rsidR="00E340C2" w:rsidRPr="00E340C2" w:rsidTr="00E340C2">
        <w:trPr>
          <w:trHeight w:val="179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6. ¿Durante qué período de tiempo estuvo activo este artista? ¿Cuál era el panorama político, tecnológico y social de la época? ¿Cómo era la vida del artista? (5 pts.)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14. ¿Durante qué período de tiempo estuvo activo este artista? ¿Cuál era el panorama político, tecnológico y social de la época? ¿Cómo era la vida del artista? (5 pts.)</w:t>
            </w:r>
          </w:p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E340C2" w:rsidRPr="00E340C2" w:rsidTr="00E340C2">
        <w:trPr>
          <w:trHeight w:val="1619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7. Sobre la base de las respuestas a la pregunta 5, ¿cómo impactó el tiempo y la vida del artista en su sonido? (5 pts.)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15. Sobre la base de las respuestas a la pregunta 5, ¿cómo influyeron el tiempo y la vida del artista en su sonido? (5 pts.)</w:t>
            </w:r>
          </w:p>
        </w:tc>
      </w:tr>
      <w:tr w:rsidR="00E340C2" w:rsidRPr="00E340C2" w:rsidTr="00E340C2">
        <w:trPr>
          <w:trHeight w:val="143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lastRenderedPageBreak/>
              <w:t>8. ¿Cuál cree que fue el impacto y la influencia del artista en la música de ese tiempo y más allá? (5 pts.)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16. ¿Cuál cree que fue el impacto y la influencia del artista en la música de ese tiempo y más allá? (5 pts.)</w:t>
            </w:r>
          </w:p>
        </w:tc>
      </w:tr>
      <w:tr w:rsidR="00E340C2" w:rsidRPr="00E340C2" w:rsidTr="00E340C2">
        <w:trPr>
          <w:trHeight w:val="19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0C2" w:rsidRPr="00E340C2" w:rsidRDefault="00E340C2" w:rsidP="00E340C2">
            <w:pPr>
              <w:rPr>
                <w:rFonts w:ascii="Calibri" w:eastAsia="Times New Roman" w:hAnsi="Calibri" w:cs="Calibri"/>
              </w:rPr>
            </w:pPr>
            <w:r w:rsidRPr="00E340C2">
              <w:rPr>
                <w:rFonts w:ascii="Calibri" w:eastAsia="Times New Roman" w:hAnsi="Calibri" w:cs="Calibri"/>
                <w:b/>
                <w:bCs/>
                <w:lang w:val="es-ES"/>
              </w:rPr>
              <w:t>17. Comparar y contrastar los dos estilos de artistas (5 pts.)</w:t>
            </w:r>
          </w:p>
        </w:tc>
      </w:tr>
    </w:tbl>
    <w:p w:rsidR="002919A3" w:rsidRPr="00E340C2" w:rsidRDefault="00E340C2" w:rsidP="00E340C2">
      <w:pPr>
        <w:rPr>
          <w:rFonts w:ascii="Calibri" w:eastAsia="Times New Roman" w:hAnsi="Calibri" w:cs="Calibri"/>
        </w:rPr>
      </w:pPr>
      <w:r w:rsidRPr="00E340C2">
        <w:rPr>
          <w:rFonts w:ascii="Calibri" w:eastAsia="Times New Roman" w:hAnsi="Calibri" w:cs="Calibri"/>
        </w:rPr>
        <w:t> </w:t>
      </w:r>
    </w:p>
    <w:sectPr w:rsidR="002919A3" w:rsidRPr="00E340C2" w:rsidSect="001433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2B"/>
    <w:rsid w:val="0014332B"/>
    <w:rsid w:val="002919A3"/>
    <w:rsid w:val="00434DD2"/>
    <w:rsid w:val="009455B0"/>
    <w:rsid w:val="00E3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32B"/>
    <w:pPr>
      <w:ind w:left="720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32B"/>
    <w:pPr>
      <w:ind w:left="720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3241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0904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43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104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862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171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2020-03-24T23:29:00Z</dcterms:created>
  <dcterms:modified xsi:type="dcterms:W3CDTF">2020-04-14T01:46:00Z</dcterms:modified>
</cp:coreProperties>
</file>